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B75BFE">
        <w:rPr>
          <w:rFonts w:ascii="Times New Roman" w:hAnsi="Times New Roman" w:cs="Times New Roman"/>
          <w:b/>
          <w:sz w:val="24"/>
        </w:rPr>
        <w:t>7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>Seznam významných staveb obdobného charakteru</w:t>
      </w:r>
    </w:p>
    <w:p w:rsidR="009421DD" w:rsidRDefault="009421DD" w:rsidP="00B75BFE">
      <w:pPr>
        <w:jc w:val="center"/>
      </w:pPr>
    </w:p>
    <w:p w:rsidR="00C56A68" w:rsidRPr="00C56A68" w:rsidRDefault="00C56A68" w:rsidP="00C56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C56A68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974672" w:rsidRDefault="00974672" w:rsidP="00974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</w:rPr>
        <w:t xml:space="preserve">„Rekonstrukce ulice Česká Kutná </w:t>
      </w:r>
      <w:proofErr w:type="gramStart"/>
      <w:r>
        <w:rPr>
          <w:rFonts w:ascii="Times New Roman" w:hAnsi="Times New Roman" w:cs="Times New Roman"/>
          <w:b/>
          <w:bCs/>
          <w:sz w:val="24"/>
        </w:rPr>
        <w:t>Hora“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(dále</w:t>
      </w:r>
      <w:proofErr w:type="gramEnd"/>
      <w:r>
        <w:rPr>
          <w:rFonts w:ascii="Times New Roman" w:hAnsi="Times New Roman" w:cs="Times New Roman"/>
          <w:sz w:val="20"/>
          <w:szCs w:val="20"/>
        </w:rPr>
        <w:t>: „veřejná zakázka“ nebo „VZ“)</w:t>
      </w:r>
    </w:p>
    <w:p w:rsidR="00974672" w:rsidRDefault="00974672" w:rsidP="00974672">
      <w:pPr>
        <w:rPr>
          <w:rFonts w:ascii="Times New Roman" w:hAnsi="Times New Roman" w:cs="Times New Roman"/>
          <w:b/>
          <w:sz w:val="18"/>
          <w:szCs w:val="18"/>
        </w:rPr>
      </w:pPr>
      <w:bookmarkStart w:id="3" w:name="_Toc463800761"/>
    </w:p>
    <w:p w:rsidR="00974672" w:rsidRDefault="00974672" w:rsidP="0097467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974672" w:rsidRDefault="00974672" w:rsidP="00974672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Právní forma zadavatele: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974672" w:rsidRDefault="00974672" w:rsidP="0097467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974672" w:rsidRDefault="00974672" w:rsidP="0097467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Bc. Martin Starý, </w:t>
      </w:r>
      <w:proofErr w:type="spellStart"/>
      <w:r>
        <w:rPr>
          <w:rFonts w:ascii="Times New Roman" w:hAnsi="Times New Roman" w:cs="Times New Roman"/>
          <w:sz w:val="20"/>
          <w:szCs w:val="20"/>
        </w:rPr>
        <w:t>DiS</w:t>
      </w:r>
      <w:proofErr w:type="spellEnd"/>
      <w:r>
        <w:rPr>
          <w:rFonts w:ascii="Times New Roman" w:hAnsi="Times New Roman" w:cs="Times New Roman"/>
          <w:sz w:val="20"/>
          <w:szCs w:val="20"/>
        </w:rPr>
        <w:t>., starosta města</w:t>
      </w:r>
    </w:p>
    <w:p w:rsidR="00974672" w:rsidRDefault="00974672" w:rsidP="0097467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974672" w:rsidRDefault="00974672" w:rsidP="00974672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bookmarkStart w:id="4" w:name="_Toc463800762"/>
      <w:r>
        <w:rPr>
          <w:rFonts w:ascii="Times New Roman" w:hAnsi="Times New Roman" w:cs="Times New Roman"/>
          <w:bCs/>
          <w:sz w:val="20"/>
          <w:szCs w:val="20"/>
        </w:rPr>
        <w:t>dle § 53, zákona č. 134/2016 Sb., o zadávání veřejných zakázek (dále: „zákon“)</w:t>
      </w:r>
      <w:bookmarkEnd w:id="4"/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od.... do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A9D" w:rsidRDefault="00924A9D" w:rsidP="003637E7">
      <w:r>
        <w:separator/>
      </w:r>
    </w:p>
  </w:endnote>
  <w:endnote w:type="continuationSeparator" w:id="0">
    <w:p w:rsidR="00924A9D" w:rsidRDefault="00924A9D" w:rsidP="0036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A9D" w:rsidRDefault="00924A9D" w:rsidP="003637E7">
      <w:r>
        <w:separator/>
      </w:r>
    </w:p>
  </w:footnote>
  <w:footnote w:type="continuationSeparator" w:id="0">
    <w:p w:rsidR="00924A9D" w:rsidRDefault="00924A9D" w:rsidP="00363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7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2DA"/>
    <w:rsid w:val="00001498"/>
    <w:rsid w:val="00006A57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A2FEC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506316"/>
    <w:rsid w:val="00510559"/>
    <w:rsid w:val="00553C72"/>
    <w:rsid w:val="00567422"/>
    <w:rsid w:val="005B4CBA"/>
    <w:rsid w:val="005D39FE"/>
    <w:rsid w:val="00645D25"/>
    <w:rsid w:val="006635E8"/>
    <w:rsid w:val="006935BB"/>
    <w:rsid w:val="006D0961"/>
    <w:rsid w:val="006E09FF"/>
    <w:rsid w:val="007160F2"/>
    <w:rsid w:val="00732A59"/>
    <w:rsid w:val="007573FC"/>
    <w:rsid w:val="00765190"/>
    <w:rsid w:val="00776EB2"/>
    <w:rsid w:val="007B142B"/>
    <w:rsid w:val="007B3BCE"/>
    <w:rsid w:val="007F2721"/>
    <w:rsid w:val="00812016"/>
    <w:rsid w:val="008274A8"/>
    <w:rsid w:val="00830F42"/>
    <w:rsid w:val="0088613E"/>
    <w:rsid w:val="008926FF"/>
    <w:rsid w:val="008C6307"/>
    <w:rsid w:val="008D1518"/>
    <w:rsid w:val="008F5CCE"/>
    <w:rsid w:val="00924A9D"/>
    <w:rsid w:val="009421DD"/>
    <w:rsid w:val="009432DA"/>
    <w:rsid w:val="00957250"/>
    <w:rsid w:val="00971F4B"/>
    <w:rsid w:val="00974672"/>
    <w:rsid w:val="009867FA"/>
    <w:rsid w:val="00993E52"/>
    <w:rsid w:val="009B608A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40471"/>
    <w:rsid w:val="00B75BFE"/>
    <w:rsid w:val="00BB48CF"/>
    <w:rsid w:val="00C01F22"/>
    <w:rsid w:val="00C121FC"/>
    <w:rsid w:val="00C542F6"/>
    <w:rsid w:val="00C56A68"/>
    <w:rsid w:val="00C85179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E20924"/>
    <w:rsid w:val="00E314F6"/>
    <w:rsid w:val="00E74B79"/>
    <w:rsid w:val="00E777E5"/>
    <w:rsid w:val="00EA1056"/>
    <w:rsid w:val="00EF2404"/>
    <w:rsid w:val="00F0013B"/>
    <w:rsid w:val="00F00551"/>
    <w:rsid w:val="00F2568B"/>
    <w:rsid w:val="00F75FB3"/>
    <w:rsid w:val="00F84D12"/>
    <w:rsid w:val="00FB3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2017-03-13T06:05:00Z</dcterms:created>
  <dcterms:modified xsi:type="dcterms:W3CDTF">2017-03-13T06:05:00Z</dcterms:modified>
</cp:coreProperties>
</file>